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DBA" w14:textId="26F72562" w:rsidR="00764229" w:rsidRDefault="004A10D9">
      <w:pPr>
        <w:tabs>
          <w:tab w:val="center" w:pos="4621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1CDEFBCB" wp14:editId="7261E502">
            <wp:extent cx="1009650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B8D2" w14:textId="77777777" w:rsidR="00764229" w:rsidRDefault="004A10D9">
      <w:pPr>
        <w:spacing w:after="0" w:line="259" w:lineRule="auto"/>
        <w:ind w:left="0" w:right="3833" w:firstLine="0"/>
        <w:jc w:val="left"/>
      </w:pPr>
      <w:r>
        <w:rPr>
          <w:sz w:val="20"/>
        </w:rPr>
        <w:t xml:space="preserve"> </w:t>
      </w:r>
    </w:p>
    <w:p w14:paraId="55A8185E" w14:textId="77777777" w:rsidR="00764229" w:rsidRPr="004A10D9" w:rsidRDefault="004A10D9">
      <w:pPr>
        <w:spacing w:after="10" w:line="259" w:lineRule="auto"/>
        <w:ind w:left="0" w:right="189" w:firstLine="0"/>
        <w:jc w:val="center"/>
        <w:rPr>
          <w:lang w:val="en-US"/>
        </w:rPr>
      </w:pPr>
      <w:r w:rsidRPr="004A10D9">
        <w:rPr>
          <w:b/>
          <w:sz w:val="20"/>
          <w:lang w:val="en-US"/>
        </w:rPr>
        <w:t xml:space="preserve">OMC MEMBERSHIP APPLICATION </w:t>
      </w:r>
    </w:p>
    <w:p w14:paraId="2CBBC450" w14:textId="77777777" w:rsidR="00764229" w:rsidRPr="004A10D9" w:rsidRDefault="004A10D9">
      <w:pPr>
        <w:spacing w:after="0" w:line="259" w:lineRule="auto"/>
        <w:ind w:left="1560" w:right="0"/>
        <w:jc w:val="left"/>
        <w:rPr>
          <w:lang w:val="en-US"/>
        </w:rPr>
      </w:pPr>
      <w:r w:rsidRPr="004A10D9">
        <w:rPr>
          <w:sz w:val="20"/>
          <w:lang w:val="en-US"/>
        </w:rPr>
        <w:t xml:space="preserve">Please fill out the application form and send it to info@omchairworld.com </w:t>
      </w:r>
    </w:p>
    <w:p w14:paraId="3A66F5B3" w14:textId="77777777" w:rsidR="00764229" w:rsidRDefault="004A10D9">
      <w:pPr>
        <w:spacing w:after="10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7A4E1B" wp14:editId="6813496F">
                <wp:extent cx="5795772" cy="6096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419" name="Shape 141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6" style="width:456.36pt;height:0.47998pt;mso-position-horizontal-relative:char;mso-position-vertical-relative:line" coordsize="57957,60">
                <v:shape id="Shape 1420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EC9631" w14:textId="77777777" w:rsidR="00764229" w:rsidRDefault="004A10D9">
      <w:pPr>
        <w:numPr>
          <w:ilvl w:val="0"/>
          <w:numId w:val="1"/>
        </w:numPr>
        <w:spacing w:after="103" w:line="259" w:lineRule="auto"/>
        <w:ind w:right="0" w:hanging="550"/>
        <w:jc w:val="left"/>
      </w:pPr>
      <w:r>
        <w:rPr>
          <w:b/>
          <w:sz w:val="20"/>
        </w:rPr>
        <w:t xml:space="preserve">OMC Multiple Membership </w:t>
      </w:r>
    </w:p>
    <w:p w14:paraId="21B8C5D7" w14:textId="77777777" w:rsidR="00764229" w:rsidRDefault="004A10D9">
      <w:pPr>
        <w:spacing w:after="0" w:line="259" w:lineRule="auto"/>
        <w:ind w:left="-29" w:right="-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F5092E" wp14:editId="416E0C18">
                <wp:extent cx="5903976" cy="6109"/>
                <wp:effectExtent l="0" t="0" r="0" b="0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6" cy="6109"/>
                          <a:chOff x="0" y="0"/>
                          <a:chExt cx="5903976" cy="6109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903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6" h="9144">
                                <a:moveTo>
                                  <a:pt x="0" y="0"/>
                                </a:moveTo>
                                <a:lnTo>
                                  <a:pt x="5903976" y="0"/>
                                </a:lnTo>
                                <a:lnTo>
                                  <a:pt x="5903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" style="width:464.88pt;height:0.481018pt;mso-position-horizontal-relative:char;mso-position-vertical-relative:line" coordsize="59039,61">
                <v:shape id="Shape 1422" style="position:absolute;width:59039;height:91;left:0;top:0;" coordsize="5903976,9144" path="m0,0l5903976,0l59039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8A9947" w14:textId="77777777" w:rsidR="00764229" w:rsidRDefault="004A10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272046" w14:textId="4EFE9013" w:rsidR="00764229" w:rsidRPr="00C94674" w:rsidRDefault="004A10D9">
      <w:pPr>
        <w:ind w:left="-5" w:right="170"/>
        <w:rPr>
          <w:lang w:val="en-US"/>
        </w:rPr>
      </w:pPr>
      <w:r w:rsidRPr="00C94674">
        <w:rPr>
          <w:lang w:val="en-US"/>
        </w:rPr>
        <w:t xml:space="preserve">All new member country organizations can apply for membership at the OMC head office </w:t>
      </w:r>
      <w:proofErr w:type="gramStart"/>
      <w:r w:rsidRPr="00C94674">
        <w:rPr>
          <w:lang w:val="en-US"/>
        </w:rPr>
        <w:t>as long as</w:t>
      </w:r>
      <w:proofErr w:type="gramEnd"/>
      <w:r w:rsidRPr="00C94674">
        <w:rPr>
          <w:lang w:val="en-US"/>
        </w:rPr>
        <w:t xml:space="preserve"> they meet the OMC membership criteria and show documents proving that they represent the Sector concerned (re. detailed information about membership with OMC). </w:t>
      </w:r>
    </w:p>
    <w:p w14:paraId="600DCAFC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lang w:val="en-US"/>
        </w:rPr>
        <w:t xml:space="preserve"> </w:t>
      </w:r>
    </w:p>
    <w:p w14:paraId="0C31102C" w14:textId="77777777" w:rsidR="00764229" w:rsidRPr="004A10D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Country .................................................................................................  </w:t>
      </w:r>
    </w:p>
    <w:p w14:paraId="51462DAB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lang w:val="en-US"/>
        </w:rPr>
        <w:t xml:space="preserve"> </w:t>
      </w:r>
    </w:p>
    <w:p w14:paraId="0C52D01E" w14:textId="16EA1746" w:rsidR="0076422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Name of Organization ................................................................................................................................  </w:t>
      </w:r>
    </w:p>
    <w:p w14:paraId="2D8BA143" w14:textId="77777777" w:rsidR="00C94674" w:rsidRPr="004A10D9" w:rsidRDefault="00C94674">
      <w:pPr>
        <w:ind w:left="-5" w:right="170"/>
        <w:rPr>
          <w:lang w:val="en-US"/>
        </w:rPr>
      </w:pPr>
    </w:p>
    <w:p w14:paraId="6006BDF4" w14:textId="77777777" w:rsidR="00764229" w:rsidRPr="004A10D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Name of Organization President ................................................................................................................ </w:t>
      </w:r>
    </w:p>
    <w:p w14:paraId="7DB2162C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lang w:val="en-US"/>
        </w:rPr>
        <w:t xml:space="preserve"> </w:t>
      </w:r>
    </w:p>
    <w:p w14:paraId="3409A2B3" w14:textId="385263B5" w:rsidR="00764229" w:rsidRPr="004A10D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>MailingAddress.........................................................................</w:t>
      </w:r>
      <w:r w:rsidR="00C94674">
        <w:rPr>
          <w:lang w:val="en-US"/>
        </w:rPr>
        <w:t>Phone</w:t>
      </w:r>
      <w:r w:rsidRPr="004A10D9">
        <w:rPr>
          <w:lang w:val="en-US"/>
        </w:rPr>
        <w:t>...............................................</w:t>
      </w:r>
    </w:p>
    <w:p w14:paraId="6497D054" w14:textId="4BC7DB3D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lang w:val="en-US"/>
        </w:rPr>
        <w:t xml:space="preserve"> </w:t>
      </w:r>
    </w:p>
    <w:p w14:paraId="2F201AA8" w14:textId="77777777" w:rsidR="00764229" w:rsidRPr="004A10D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Website address .......................................................................................................................................... </w:t>
      </w:r>
    </w:p>
    <w:p w14:paraId="7DAB6755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lang w:val="en-US"/>
        </w:rPr>
        <w:t xml:space="preserve"> </w:t>
      </w:r>
    </w:p>
    <w:p w14:paraId="2774C961" w14:textId="77777777" w:rsidR="00C94674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>Organization's existence date .....................................................................................................................</w:t>
      </w:r>
    </w:p>
    <w:p w14:paraId="2E4D1EA1" w14:textId="77777777" w:rsidR="00C94674" w:rsidRDefault="00C94674">
      <w:pPr>
        <w:ind w:left="-5" w:right="170"/>
        <w:rPr>
          <w:lang w:val="en-US"/>
        </w:rPr>
      </w:pPr>
    </w:p>
    <w:p w14:paraId="33A832F2" w14:textId="465E64C8" w:rsidR="00764229" w:rsidRPr="004A10D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  </w:t>
      </w:r>
    </w:p>
    <w:p w14:paraId="56B74C8C" w14:textId="77777777" w:rsidR="00764229" w:rsidRDefault="004A10D9">
      <w:pPr>
        <w:ind w:left="-5" w:right="170"/>
      </w:pPr>
      <w:r>
        <w:t xml:space="preserve">Organization's activity within its country </w:t>
      </w:r>
    </w:p>
    <w:p w14:paraId="51008082" w14:textId="77777777" w:rsidR="00764229" w:rsidRDefault="004A10D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4ED96A" w14:textId="1B110FF1" w:rsidR="00764229" w:rsidRDefault="004A10D9">
      <w:pPr>
        <w:numPr>
          <w:ilvl w:val="0"/>
          <w:numId w:val="2"/>
        </w:numPr>
        <w:ind w:right="170" w:hanging="360"/>
      </w:pPr>
      <w:r>
        <w:t xml:space="preserve">Education </w:t>
      </w:r>
      <w:r>
        <w:tab/>
      </w: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tab/>
        <w:t xml:space="preserve">Competitions </w:t>
      </w:r>
      <w:r>
        <w:tab/>
      </w: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tab/>
        <w:t xml:space="preserve">Seminars </w:t>
      </w:r>
    </w:p>
    <w:p w14:paraId="3AF77759" w14:textId="77777777" w:rsidR="00764229" w:rsidRDefault="004A10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79D8B2" w14:textId="77777777" w:rsidR="00764229" w:rsidRPr="004A10D9" w:rsidRDefault="004A10D9">
      <w:pPr>
        <w:spacing w:after="0" w:line="259" w:lineRule="auto"/>
        <w:ind w:left="-5" w:right="0"/>
        <w:jc w:val="left"/>
        <w:rPr>
          <w:lang w:val="en-US"/>
        </w:rPr>
      </w:pPr>
      <w:r w:rsidRPr="004A10D9">
        <w:rPr>
          <w:b/>
          <w:u w:val="single" w:color="000000"/>
          <w:lang w:val="en-US"/>
        </w:rPr>
        <w:t>Communication Language within OMC (please check):</w:t>
      </w:r>
      <w:r w:rsidRPr="004A10D9">
        <w:rPr>
          <w:b/>
          <w:lang w:val="en-US"/>
        </w:rPr>
        <w:t xml:space="preserve"> </w:t>
      </w:r>
    </w:p>
    <w:p w14:paraId="667AE3FA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b/>
          <w:lang w:val="en-US"/>
        </w:rPr>
        <w:t xml:space="preserve"> </w:t>
      </w:r>
    </w:p>
    <w:p w14:paraId="1388DA52" w14:textId="77777777" w:rsidR="00764229" w:rsidRDefault="004A10D9">
      <w:pPr>
        <w:numPr>
          <w:ilvl w:val="0"/>
          <w:numId w:val="2"/>
        </w:numPr>
        <w:ind w:right="170" w:hanging="360"/>
      </w:pPr>
      <w:r>
        <w:t>English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 2" w:eastAsia="Wingdings 2" w:hAnsi="Wingdings 2" w:cs="Wingdings 2"/>
        </w:rPr>
        <w:t></w:t>
      </w:r>
      <w:r>
        <w:t xml:space="preserve"> French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 2" w:eastAsia="Wingdings 2" w:hAnsi="Wingdings 2" w:cs="Wingdings 2"/>
        </w:rPr>
        <w:t></w:t>
      </w:r>
      <w:r>
        <w:t xml:space="preserve"> German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 2" w:eastAsia="Wingdings 2" w:hAnsi="Wingdings 2" w:cs="Wingdings 2"/>
        </w:rPr>
        <w:t></w:t>
      </w:r>
      <w:r>
        <w:t xml:space="preserve"> Russian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Wingdings" w:eastAsia="Wingdings" w:hAnsi="Wingdings" w:cs="Wingdings"/>
        </w:rPr>
        <w:t xml:space="preserve"> </w:t>
      </w:r>
      <w:r>
        <w:t>Spanish</w:t>
      </w:r>
      <w:r>
        <w:rPr>
          <w:b/>
        </w:rPr>
        <w:t xml:space="preserve"> </w:t>
      </w:r>
    </w:p>
    <w:p w14:paraId="042C2FDE" w14:textId="77777777" w:rsidR="00764229" w:rsidRDefault="004A10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351457" w14:textId="77777777" w:rsidR="00764229" w:rsidRPr="004A10D9" w:rsidRDefault="004A10D9">
      <w:pPr>
        <w:spacing w:after="0" w:line="259" w:lineRule="auto"/>
        <w:ind w:left="-5" w:right="0"/>
        <w:jc w:val="left"/>
        <w:rPr>
          <w:lang w:val="en-US"/>
        </w:rPr>
      </w:pPr>
      <w:r w:rsidRPr="004A10D9">
        <w:rPr>
          <w:b/>
          <w:u w:val="single" w:color="000000"/>
          <w:lang w:val="en-US"/>
        </w:rPr>
        <w:t>Documents to be enclosed (in English):</w:t>
      </w:r>
      <w:r w:rsidRPr="004A10D9">
        <w:rPr>
          <w:b/>
          <w:lang w:val="en-US"/>
        </w:rPr>
        <w:t xml:space="preserve"> </w:t>
      </w:r>
    </w:p>
    <w:p w14:paraId="455A2C64" w14:textId="77777777" w:rsidR="00764229" w:rsidRDefault="004A10D9">
      <w:pPr>
        <w:numPr>
          <w:ilvl w:val="0"/>
          <w:numId w:val="3"/>
        </w:numPr>
        <w:ind w:right="170" w:hanging="360"/>
      </w:pPr>
      <w:r>
        <w:t xml:space="preserve">Bylaws of your organization </w:t>
      </w:r>
    </w:p>
    <w:p w14:paraId="2F65C98D" w14:textId="5F9CD563" w:rsidR="00764229" w:rsidRDefault="004A10D9">
      <w:pPr>
        <w:numPr>
          <w:ilvl w:val="0"/>
          <w:numId w:val="3"/>
        </w:numPr>
        <w:ind w:right="170" w:hanging="360"/>
      </w:pPr>
      <w:r>
        <w:t xml:space="preserve">Number of members </w:t>
      </w:r>
    </w:p>
    <w:p w14:paraId="1EB31B12" w14:textId="77777777" w:rsidR="00C94674" w:rsidRDefault="00C94674">
      <w:pPr>
        <w:numPr>
          <w:ilvl w:val="0"/>
          <w:numId w:val="3"/>
        </w:numPr>
        <w:ind w:right="170" w:hanging="360"/>
      </w:pPr>
    </w:p>
    <w:p w14:paraId="5463BE35" w14:textId="4D2B90DE" w:rsidR="00764229" w:rsidRPr="004A10D9" w:rsidRDefault="00764229">
      <w:pPr>
        <w:spacing w:after="0" w:line="259" w:lineRule="auto"/>
        <w:ind w:left="0" w:right="0" w:firstLine="0"/>
        <w:jc w:val="left"/>
        <w:rPr>
          <w:lang w:val="en-US"/>
        </w:rPr>
      </w:pPr>
    </w:p>
    <w:p w14:paraId="1184E746" w14:textId="77777777" w:rsidR="00764229" w:rsidRPr="004A10D9" w:rsidRDefault="004A10D9">
      <w:pPr>
        <w:spacing w:after="0" w:line="259" w:lineRule="auto"/>
        <w:ind w:left="-5" w:right="0"/>
        <w:jc w:val="left"/>
        <w:rPr>
          <w:lang w:val="en-US"/>
        </w:rPr>
      </w:pPr>
      <w:r w:rsidRPr="004A10D9">
        <w:rPr>
          <w:b/>
          <w:u w:val="single" w:color="000000"/>
          <w:lang w:val="en-US"/>
        </w:rPr>
        <w:t>Admission and Membership Fees</w:t>
      </w:r>
      <w:r w:rsidRPr="004A10D9">
        <w:rPr>
          <w:b/>
          <w:lang w:val="en-US"/>
        </w:rPr>
        <w:t xml:space="preserve"> </w:t>
      </w:r>
    </w:p>
    <w:p w14:paraId="32A9311C" w14:textId="58224ECA" w:rsidR="0076422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The amount of membership fees varies from a minimum to a maximum cap for each country.  </w:t>
      </w:r>
    </w:p>
    <w:p w14:paraId="37357FA3" w14:textId="77777777" w:rsidR="00C94674" w:rsidRPr="004A10D9" w:rsidRDefault="00C94674">
      <w:pPr>
        <w:ind w:left="-5" w:right="170"/>
        <w:rPr>
          <w:lang w:val="en-US"/>
        </w:rPr>
      </w:pPr>
    </w:p>
    <w:p w14:paraId="1FCDE05B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b/>
          <w:lang w:val="en-US"/>
        </w:rPr>
        <w:t xml:space="preserve"> </w:t>
      </w:r>
    </w:p>
    <w:p w14:paraId="3824CD17" w14:textId="77777777" w:rsidR="00764229" w:rsidRPr="004A10D9" w:rsidRDefault="004A10D9">
      <w:pPr>
        <w:spacing w:after="113"/>
        <w:ind w:left="-5" w:right="170"/>
        <w:rPr>
          <w:lang w:val="en-US"/>
        </w:rPr>
      </w:pPr>
      <w:r w:rsidRPr="004A10D9">
        <w:rPr>
          <w:lang w:val="en-US"/>
        </w:rPr>
        <w:t xml:space="preserve">Date/Place: ................................................................................................................................................. </w:t>
      </w:r>
    </w:p>
    <w:p w14:paraId="76DCB083" w14:textId="51448B4D" w:rsidR="00764229" w:rsidRPr="004A10D9" w:rsidRDefault="004A10D9">
      <w:pPr>
        <w:ind w:left="-5" w:right="170"/>
        <w:rPr>
          <w:lang w:val="en-US"/>
        </w:rPr>
      </w:pPr>
      <w:r w:rsidRPr="004A10D9">
        <w:rPr>
          <w:lang w:val="en-US"/>
        </w:rPr>
        <w:t xml:space="preserve">Organization and President's Signature </w:t>
      </w:r>
    </w:p>
    <w:p w14:paraId="0B6C8489" w14:textId="77777777" w:rsidR="00764229" w:rsidRPr="004A10D9" w:rsidRDefault="004A10D9">
      <w:pPr>
        <w:spacing w:after="0" w:line="259" w:lineRule="auto"/>
        <w:ind w:left="0" w:right="0" w:firstLine="0"/>
        <w:jc w:val="left"/>
        <w:rPr>
          <w:lang w:val="en-US"/>
        </w:rPr>
      </w:pPr>
      <w:r w:rsidRPr="004A10D9">
        <w:rPr>
          <w:lang w:val="en-US"/>
        </w:rPr>
        <w:t xml:space="preserve"> </w:t>
      </w:r>
    </w:p>
    <w:p w14:paraId="5D252175" w14:textId="77777777" w:rsidR="00764229" w:rsidRDefault="004A10D9">
      <w:pPr>
        <w:spacing w:after="442"/>
        <w:ind w:left="-5" w:right="170"/>
      </w:pPr>
      <w:r w:rsidRPr="004A10D9">
        <w:rPr>
          <w:lang w:val="en-US"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.................................................................................................................................................................... </w:t>
      </w:r>
    </w:p>
    <w:p w14:paraId="74816D5A" w14:textId="77777777" w:rsidR="00764229" w:rsidRDefault="004A10D9">
      <w:pPr>
        <w:tabs>
          <w:tab w:val="center" w:pos="4536"/>
          <w:tab w:val="center" w:pos="8945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rFonts w:ascii="Arial" w:eastAsia="Arial" w:hAnsi="Arial" w:cs="Arial"/>
          <w:b/>
          <w:sz w:val="16"/>
        </w:rPr>
        <w:t>1/1</w:t>
      </w:r>
      <w:r>
        <w:rPr>
          <w:sz w:val="24"/>
        </w:rPr>
        <w:t xml:space="preserve"> </w:t>
      </w:r>
    </w:p>
    <w:sectPr w:rsidR="00764229">
      <w:pgSz w:w="11906" w:h="16838"/>
      <w:pgMar w:top="180" w:right="123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65F"/>
    <w:multiLevelType w:val="hybridMultilevel"/>
    <w:tmpl w:val="C226A4F6"/>
    <w:lvl w:ilvl="0" w:tplc="1854C6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DC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3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5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056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C4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4B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E31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6E7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F541F"/>
    <w:multiLevelType w:val="hybridMultilevel"/>
    <w:tmpl w:val="ED7AFF44"/>
    <w:lvl w:ilvl="0" w:tplc="9BCED8DE">
      <w:start w:val="1"/>
      <w:numFmt w:val="bullet"/>
      <w:lvlText w:val=""/>
      <w:lvlJc w:val="left"/>
      <w:pPr>
        <w:ind w:left="5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0A9E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4977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6129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0A4CF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5B1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E03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A24B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C499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756A8"/>
    <w:multiLevelType w:val="hybridMultilevel"/>
    <w:tmpl w:val="6BDA25CA"/>
    <w:lvl w:ilvl="0" w:tplc="19AC6360">
      <w:start w:val="1"/>
      <w:numFmt w:val="bullet"/>
      <w:lvlText w:val="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ACEE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EB40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42C3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C063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CFC9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14F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0E73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130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29"/>
    <w:rsid w:val="00376A17"/>
    <w:rsid w:val="004A10D9"/>
    <w:rsid w:val="00764229"/>
    <w:rsid w:val="00C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971D"/>
  <w15:docId w15:val="{3479742F-6E69-4A60-8F7E-A39F146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18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 t a l i a</dc:creator>
  <cp:keywords/>
  <cp:lastModifiedBy>Salvatore Fodera</cp:lastModifiedBy>
  <cp:revision>2</cp:revision>
  <dcterms:created xsi:type="dcterms:W3CDTF">2022-04-06T10:53:00Z</dcterms:created>
  <dcterms:modified xsi:type="dcterms:W3CDTF">2022-04-06T10:53:00Z</dcterms:modified>
</cp:coreProperties>
</file>